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D" w:rsidRDefault="00F3345D" w:rsidP="00F3345D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DE818F" wp14:editId="701D217E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5D" w:rsidRPr="004641EA" w:rsidRDefault="00F3345D" w:rsidP="00F3345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F3345D" w:rsidRPr="004641EA" w:rsidRDefault="00F3345D" w:rsidP="00F3345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9AC7C0" wp14:editId="54EDD6A8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3A1430">
        <w:rPr>
          <w:b/>
          <w:sz w:val="28"/>
        </w:rPr>
        <w:t xml:space="preserve">, </w:t>
      </w:r>
      <w:r w:rsidR="00406B30">
        <w:rPr>
          <w:b/>
          <w:sz w:val="28"/>
        </w:rPr>
        <w:br/>
      </w:r>
      <w:r w:rsidR="00FC1E36">
        <w:rPr>
          <w:b/>
          <w:sz w:val="28"/>
        </w:rPr>
        <w:t xml:space="preserve">ul. </w:t>
      </w:r>
      <w:proofErr w:type="spellStart"/>
      <w:r w:rsidR="00430F9D">
        <w:rPr>
          <w:b/>
          <w:sz w:val="28"/>
        </w:rPr>
        <w:t>Rokicińska</w:t>
      </w:r>
      <w:proofErr w:type="spellEnd"/>
      <w:r w:rsidR="00430F9D">
        <w:rPr>
          <w:b/>
          <w:sz w:val="28"/>
        </w:rPr>
        <w:t xml:space="preserve"> 142</w:t>
      </w:r>
      <w:r w:rsidR="00FC1E36">
        <w:rPr>
          <w:b/>
          <w:sz w:val="28"/>
        </w:rPr>
        <w:br/>
      </w:r>
      <w:r w:rsidR="004F61D7">
        <w:rPr>
          <w:b/>
          <w:sz w:val="28"/>
        </w:rPr>
        <w:t>92-412 Łódź</w:t>
      </w:r>
      <w:r w:rsidR="00AC67B8">
        <w:rPr>
          <w:b/>
          <w:sz w:val="28"/>
        </w:rPr>
        <w:t xml:space="preserve"> </w:t>
      </w:r>
      <w:r w:rsidR="00747D9A">
        <w:rPr>
          <w:b/>
          <w:sz w:val="28"/>
        </w:rPr>
        <w:br/>
        <w:t xml:space="preserve">tel. </w:t>
      </w:r>
      <w:r w:rsidR="004F61D7" w:rsidRPr="004F61D7">
        <w:rPr>
          <w:b/>
          <w:sz w:val="28"/>
        </w:rPr>
        <w:t>885981818</w:t>
      </w:r>
      <w:r w:rsidR="00AC67B8">
        <w:rPr>
          <w:b/>
          <w:sz w:val="28"/>
        </w:rPr>
        <w:br/>
      </w:r>
      <w:bookmarkStart w:id="0" w:name="_GoBack"/>
      <w:bookmarkEnd w:id="0"/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F3345D">
      <w:pgSz w:w="11906" w:h="16838" w:code="9"/>
      <w:pgMar w:top="568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1734D2"/>
    <w:rsid w:val="00352B3A"/>
    <w:rsid w:val="00377374"/>
    <w:rsid w:val="003A1430"/>
    <w:rsid w:val="00406B30"/>
    <w:rsid w:val="00430F9D"/>
    <w:rsid w:val="004312CD"/>
    <w:rsid w:val="004F61D7"/>
    <w:rsid w:val="00503ED2"/>
    <w:rsid w:val="0063628E"/>
    <w:rsid w:val="00700A8F"/>
    <w:rsid w:val="00747D9A"/>
    <w:rsid w:val="0086299C"/>
    <w:rsid w:val="00921A57"/>
    <w:rsid w:val="00981064"/>
    <w:rsid w:val="009E0DF4"/>
    <w:rsid w:val="00A34B2D"/>
    <w:rsid w:val="00A36849"/>
    <w:rsid w:val="00AC67B8"/>
    <w:rsid w:val="00B740F7"/>
    <w:rsid w:val="00B97C10"/>
    <w:rsid w:val="00CF7F31"/>
    <w:rsid w:val="00F3345D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2017-04-10T11:17:00Z</cp:lastPrinted>
  <dcterms:created xsi:type="dcterms:W3CDTF">2017-07-27T07:52:00Z</dcterms:created>
  <dcterms:modified xsi:type="dcterms:W3CDTF">2018-11-28T12:29:00Z</dcterms:modified>
</cp:coreProperties>
</file>