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E" w:rsidRDefault="005A563E" w:rsidP="005A563E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8D120C" wp14:editId="0BFA17A0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3E" w:rsidRPr="004641EA" w:rsidRDefault="005A563E" w:rsidP="005A56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5A563E" w:rsidRPr="004641EA" w:rsidRDefault="005A563E" w:rsidP="005A56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469109F" wp14:editId="1DAF5FC8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F5707B" w:rsidRPr="00F5707B">
        <w:rPr>
          <w:b/>
          <w:sz w:val="28"/>
        </w:rPr>
        <w:t>ul. Polna 134-136</w:t>
      </w:r>
      <w:r w:rsidR="00F5707B">
        <w:rPr>
          <w:b/>
          <w:sz w:val="28"/>
        </w:rPr>
        <w:br/>
      </w:r>
      <w:r w:rsidR="00F5707B" w:rsidRPr="00F5707B">
        <w:rPr>
          <w:b/>
          <w:sz w:val="28"/>
        </w:rPr>
        <w:t xml:space="preserve">87-100 Toruń </w:t>
      </w:r>
      <w:r w:rsidR="00F5707B">
        <w:rPr>
          <w:b/>
          <w:sz w:val="28"/>
        </w:rPr>
        <w:br/>
      </w:r>
      <w:r w:rsidR="00F5707B" w:rsidRPr="00F5707B">
        <w:rPr>
          <w:b/>
          <w:sz w:val="28"/>
        </w:rPr>
        <w:t>Tel.: 885 982 481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5A563E">
      <w:pgSz w:w="11906" w:h="16838" w:code="9"/>
      <w:pgMar w:top="709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406B30"/>
    <w:rsid w:val="00503ED2"/>
    <w:rsid w:val="005A563E"/>
    <w:rsid w:val="0063628E"/>
    <w:rsid w:val="00700A8F"/>
    <w:rsid w:val="00747D9A"/>
    <w:rsid w:val="007A450B"/>
    <w:rsid w:val="0086299C"/>
    <w:rsid w:val="00921A57"/>
    <w:rsid w:val="00981064"/>
    <w:rsid w:val="009E0DF4"/>
    <w:rsid w:val="00A34B2D"/>
    <w:rsid w:val="00A36849"/>
    <w:rsid w:val="00AC67B8"/>
    <w:rsid w:val="00B740F7"/>
    <w:rsid w:val="00B97C10"/>
    <w:rsid w:val="00CF7F31"/>
    <w:rsid w:val="00F5707B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2018-03-22T08:11:00Z</cp:lastPrinted>
  <dcterms:created xsi:type="dcterms:W3CDTF">2018-03-22T08:12:00Z</dcterms:created>
  <dcterms:modified xsi:type="dcterms:W3CDTF">2018-11-28T12:23:00Z</dcterms:modified>
</cp:coreProperties>
</file>