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8579" w14:textId="66701D88" w:rsidR="000B46AD" w:rsidRPr="00B74543" w:rsidRDefault="00337E2B" w:rsidP="00337E2B">
      <w:pPr>
        <w:tabs>
          <w:tab w:val="left" w:pos="8610"/>
        </w:tabs>
        <w:spacing w:line="276" w:lineRule="auto"/>
        <w:rPr>
          <w:rFonts w:ascii="Times New Roman" w:hAnsi="Times New Roman" w:cs="Times New Roman"/>
          <w:b/>
        </w:rPr>
      </w:pPr>
      <w:r>
        <w:rPr>
          <w:noProof/>
          <w:color w:val="002060"/>
          <w:lang w:eastAsia="pl-PL"/>
        </w:rPr>
        <w:drawing>
          <wp:inline distT="0" distB="0" distL="0" distR="0" wp14:anchorId="4710A67C" wp14:editId="604F4731">
            <wp:extent cx="895350" cy="895350"/>
            <wp:effectExtent l="0" t="0" r="0" b="0"/>
            <wp:docPr id="3" name="Obraz 3" descr="cid:image001.png@01DA8CC1.7CB5D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A8CC1.7CB5D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EDE" w:rsidRPr="00B74543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9D83D" wp14:editId="63D43EC7">
                <wp:simplePos x="0" y="0"/>
                <wp:positionH relativeFrom="column">
                  <wp:posOffset>4707890</wp:posOffset>
                </wp:positionH>
                <wp:positionV relativeFrom="paragraph">
                  <wp:posOffset>86995</wp:posOffset>
                </wp:positionV>
                <wp:extent cx="1752600" cy="1404620"/>
                <wp:effectExtent l="0" t="0" r="1905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95AC" w14:textId="1071539D" w:rsidR="003239D8" w:rsidRPr="004641EA" w:rsidRDefault="009D2F57" w:rsidP="003239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NEXTERIO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sp. z o.o.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</w:rPr>
                              <w:t xml:space="preserve">Al. 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t>Solidarności 36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tel. </w:t>
                            </w:r>
                            <w:r w:rsidR="00F83210" w:rsidRPr="00F832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783 838 838; (41) 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9D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0.7pt;margin-top:6.85pt;width:13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" strokecolor="white [3212]">
                <v:textbox style="mso-fit-shape-to-text:t">
                  <w:txbxContent>
                    <w:p w14:paraId="5DEF95AC" w14:textId="1071539D" w:rsidR="003239D8" w:rsidRPr="004641EA" w:rsidRDefault="009D2F57" w:rsidP="003239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NEXTERIO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t xml:space="preserve"> sp. z o.o.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3239D8" w:rsidRPr="00453A21">
                        <w:rPr>
                          <w:rFonts w:ascii="Times New Roman" w:hAnsi="Times New Roman" w:cs="Times New Roman"/>
                        </w:rPr>
                        <w:t xml:space="preserve">Al. 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t>Solidarności 36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239D8"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tel. </w:t>
                      </w:r>
                      <w:r w:rsidR="00F83210" w:rsidRPr="00F83210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783 838 838; (41) 312 39 39</w:t>
                      </w:r>
                    </w:p>
                  </w:txbxContent>
                </v:textbox>
              </v:shape>
            </w:pict>
          </mc:Fallback>
        </mc:AlternateContent>
      </w:r>
      <w:r w:rsidR="003239D8" w:rsidRPr="00B74543">
        <w:rPr>
          <w:rFonts w:ascii="Times New Roman" w:hAnsi="Times New Roman" w:cs="Times New Roman"/>
          <w:b/>
        </w:rPr>
        <w:tab/>
      </w:r>
    </w:p>
    <w:p w14:paraId="183C42E9" w14:textId="5655DDB3" w:rsidR="00377374" w:rsidRPr="00B74543" w:rsidRDefault="00377374" w:rsidP="0081493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4543">
        <w:rPr>
          <w:rFonts w:ascii="Times New Roman" w:hAnsi="Times New Roman" w:cs="Times New Roman"/>
          <w:b/>
          <w:sz w:val="24"/>
        </w:rPr>
        <w:t xml:space="preserve">FORMULARZ </w:t>
      </w:r>
      <w:r w:rsidR="00A41031" w:rsidRPr="00B74543">
        <w:rPr>
          <w:rFonts w:ascii="Times New Roman" w:hAnsi="Times New Roman" w:cs="Times New Roman"/>
          <w:b/>
          <w:sz w:val="24"/>
        </w:rPr>
        <w:t>REKLAMACJI</w:t>
      </w:r>
    </w:p>
    <w:p w14:paraId="5ADF90DA" w14:textId="77777777" w:rsidR="00377374" w:rsidRPr="004D4D42" w:rsidRDefault="00406B30" w:rsidP="00814932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</w:rPr>
        <w:br/>
      </w:r>
      <w:r w:rsidR="00377374" w:rsidRPr="004D4D42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D4D42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D4D42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 w:rsidRPr="004D4D42">
        <w:rPr>
          <w:rFonts w:ascii="Times New Roman" w:hAnsi="Times New Roman" w:cs="Times New Roman"/>
          <w:sz w:val="16"/>
          <w:szCs w:val="16"/>
        </w:rPr>
        <w:t>…..</w:t>
      </w:r>
      <w:r w:rsidRPr="004D4D42">
        <w:rPr>
          <w:rFonts w:ascii="Times New Roman" w:hAnsi="Times New Roman" w:cs="Times New Roman"/>
          <w:sz w:val="16"/>
          <w:szCs w:val="16"/>
        </w:rPr>
        <w:t>..</w:t>
      </w:r>
      <w:r w:rsidR="00377374" w:rsidRPr="004D4D42">
        <w:rPr>
          <w:rFonts w:ascii="Times New Roman" w:hAnsi="Times New Roman" w:cs="Times New Roman"/>
          <w:sz w:val="16"/>
          <w:szCs w:val="16"/>
        </w:rPr>
        <w:t>…</w:t>
      </w:r>
      <w:r w:rsidR="00700A8F" w:rsidRPr="004D4D42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D4D42">
        <w:rPr>
          <w:rFonts w:ascii="Times New Roman" w:hAnsi="Times New Roman" w:cs="Times New Roman"/>
          <w:sz w:val="16"/>
          <w:szCs w:val="16"/>
        </w:rPr>
        <w:t>….</w:t>
      </w:r>
    </w:p>
    <w:p w14:paraId="4DC4DB7A" w14:textId="2E17422F" w:rsidR="00377374" w:rsidRPr="004D4D42" w:rsidRDefault="00377374" w:rsidP="004D4D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4D42">
        <w:rPr>
          <w:rFonts w:ascii="Times New Roman" w:hAnsi="Times New Roman" w:cs="Times New Roman"/>
          <w:sz w:val="20"/>
          <w:szCs w:val="20"/>
        </w:rPr>
        <w:t>Imię i nazwisko</w:t>
      </w:r>
      <w:r w:rsidR="00A41031" w:rsidRPr="004D4D42">
        <w:rPr>
          <w:rFonts w:ascii="Times New Roman" w:hAnsi="Times New Roman" w:cs="Times New Roman"/>
          <w:sz w:val="20"/>
          <w:szCs w:val="20"/>
        </w:rPr>
        <w:t xml:space="preserve"> Klienta</w:t>
      </w:r>
      <w:r w:rsidRPr="004D4D42">
        <w:rPr>
          <w:rFonts w:ascii="Times New Roman" w:hAnsi="Times New Roman" w:cs="Times New Roman"/>
          <w:sz w:val="20"/>
          <w:szCs w:val="20"/>
        </w:rPr>
        <w:t xml:space="preserve"> / Nazwa firmy</w:t>
      </w:r>
    </w:p>
    <w:p w14:paraId="1424C0D3" w14:textId="5CFE464F" w:rsidR="00377374" w:rsidRPr="004D4D42" w:rsidRDefault="004D4D42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ab/>
      </w:r>
    </w:p>
    <w:p w14:paraId="187A788B" w14:textId="77777777" w:rsidR="004D4D42" w:rsidRPr="004D4D42" w:rsidRDefault="004D4D42" w:rsidP="004D4D42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…………………………………………………………………………………………………………………………....…………..….</w:t>
      </w:r>
    </w:p>
    <w:p w14:paraId="4ABF9BCA" w14:textId="524AF2BC" w:rsidR="00B74543" w:rsidRPr="004D4D42" w:rsidRDefault="004D4D42" w:rsidP="004D4D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4D42">
        <w:rPr>
          <w:rFonts w:ascii="Times New Roman" w:hAnsi="Times New Roman" w:cs="Times New Roman"/>
          <w:sz w:val="20"/>
          <w:szCs w:val="20"/>
        </w:rPr>
        <w:t>Adres</w:t>
      </w:r>
    </w:p>
    <w:p w14:paraId="204F09B0" w14:textId="77777777" w:rsidR="004D4D42" w:rsidRPr="004D4D42" w:rsidRDefault="004D4D42" w:rsidP="0081493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5080444A" w14:textId="1B35D8A2" w:rsidR="00406B30" w:rsidRPr="004D4D42" w:rsidRDefault="00406B30" w:rsidP="00401D4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>…………</w:t>
      </w:r>
      <w:r w:rsidR="00700A8F" w:rsidRPr="004D4D42">
        <w:rPr>
          <w:rFonts w:ascii="Times New Roman" w:hAnsi="Times New Roman" w:cs="Times New Roman"/>
          <w:sz w:val="16"/>
          <w:szCs w:val="16"/>
        </w:rPr>
        <w:t>…………</w:t>
      </w:r>
      <w:r w:rsidRPr="004D4D42">
        <w:rPr>
          <w:rFonts w:ascii="Times New Roman" w:hAnsi="Times New Roman" w:cs="Times New Roman"/>
          <w:sz w:val="16"/>
          <w:szCs w:val="16"/>
        </w:rPr>
        <w:t>…</w:t>
      </w:r>
      <w:r w:rsidR="004D4D42" w:rsidRPr="004D4D42">
        <w:rPr>
          <w:rFonts w:ascii="Times New Roman" w:hAnsi="Times New Roman" w:cs="Times New Roman"/>
          <w:sz w:val="16"/>
          <w:szCs w:val="16"/>
        </w:rPr>
        <w:t xml:space="preserve">….             </w:t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</w:r>
      <w:r w:rsidR="004D4D42" w:rsidRPr="004D4D42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</w:p>
    <w:p w14:paraId="63C8B368" w14:textId="7BC4703A" w:rsidR="00377374" w:rsidRPr="004D4D42" w:rsidRDefault="004D4D42" w:rsidP="004D4D4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377374" w:rsidRPr="004D4D42">
        <w:rPr>
          <w:rFonts w:ascii="Times New Roman" w:hAnsi="Times New Roman" w:cs="Times New Roman"/>
          <w:sz w:val="20"/>
          <w:szCs w:val="20"/>
        </w:rPr>
        <w:t>-mail</w:t>
      </w:r>
      <w:r w:rsidRPr="004D4D42">
        <w:rPr>
          <w:rFonts w:ascii="Times New Roman" w:hAnsi="Times New Roman" w:cs="Times New Roman"/>
          <w:sz w:val="20"/>
          <w:szCs w:val="20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</w:p>
    <w:p w14:paraId="1468963E" w14:textId="1BE2FC8C" w:rsidR="00814932" w:rsidRDefault="00814932" w:rsidP="004D4D4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D2AB6E0" w14:textId="77777777" w:rsidR="00401D49" w:rsidRPr="004D4D42" w:rsidRDefault="00401D49" w:rsidP="00401D4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D4D42">
        <w:rPr>
          <w:rFonts w:ascii="Times New Roman" w:hAnsi="Times New Roman" w:cs="Times New Roman"/>
          <w:sz w:val="16"/>
          <w:szCs w:val="16"/>
        </w:rPr>
        <w:t xml:space="preserve">………………………….             </w:t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</w:p>
    <w:p w14:paraId="7018788C" w14:textId="498397F6" w:rsidR="00401D49" w:rsidRDefault="00401D49" w:rsidP="00401D4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Pr="004D4D42">
        <w:rPr>
          <w:rFonts w:ascii="Times New Roman" w:hAnsi="Times New Roman" w:cs="Times New Roman"/>
          <w:sz w:val="20"/>
          <w:szCs w:val="20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  <w:r w:rsidRPr="004D4D42">
        <w:rPr>
          <w:rFonts w:ascii="Times New Roman" w:hAnsi="Times New Roman" w:cs="Times New Roman"/>
          <w:sz w:val="16"/>
          <w:szCs w:val="16"/>
        </w:rPr>
        <w:tab/>
      </w:r>
    </w:p>
    <w:p w14:paraId="75D58400" w14:textId="77777777" w:rsidR="00401D49" w:rsidRPr="00B74543" w:rsidRDefault="00401D49" w:rsidP="004D4D4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65721727" w14:textId="77777777" w:rsidR="00814932" w:rsidRPr="00B74543" w:rsidRDefault="00814932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-71"/>
        <w:tblW w:w="10356" w:type="dxa"/>
        <w:tblLayout w:type="fixed"/>
        <w:tblLook w:val="04A0" w:firstRow="1" w:lastRow="0" w:firstColumn="1" w:lastColumn="0" w:noHBand="0" w:noVBand="1"/>
      </w:tblPr>
      <w:tblGrid>
        <w:gridCol w:w="578"/>
        <w:gridCol w:w="1314"/>
        <w:gridCol w:w="1751"/>
        <w:gridCol w:w="2919"/>
        <w:gridCol w:w="1167"/>
        <w:gridCol w:w="1312"/>
        <w:gridCol w:w="1315"/>
      </w:tblGrid>
      <w:tr w:rsidR="00814932" w:rsidRPr="008C0EDE" w14:paraId="50A73A13" w14:textId="77777777" w:rsidTr="00AE341C">
        <w:trPr>
          <w:trHeight w:val="699"/>
        </w:trPr>
        <w:tc>
          <w:tcPr>
            <w:tcW w:w="578" w:type="dxa"/>
            <w:vAlign w:val="center"/>
          </w:tcPr>
          <w:p w14:paraId="32821F47" w14:textId="77777777" w:rsidR="00814932" w:rsidRPr="008C0EDE" w:rsidRDefault="00814932" w:rsidP="008C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314" w:type="dxa"/>
            <w:vAlign w:val="center"/>
          </w:tcPr>
          <w:p w14:paraId="44F6C19B" w14:textId="524CE28B" w:rsidR="0081493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Nr zam</w:t>
            </w:r>
            <w:r w:rsidR="00A34DD1"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ówienia / faktura</w:t>
            </w:r>
          </w:p>
        </w:tc>
        <w:tc>
          <w:tcPr>
            <w:tcW w:w="1751" w:type="dxa"/>
            <w:vAlign w:val="center"/>
          </w:tcPr>
          <w:p w14:paraId="496E36D8" w14:textId="77777777" w:rsidR="0081493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Symbol produktu / kod EAN</w:t>
            </w:r>
          </w:p>
        </w:tc>
        <w:tc>
          <w:tcPr>
            <w:tcW w:w="2919" w:type="dxa"/>
            <w:vAlign w:val="center"/>
          </w:tcPr>
          <w:p w14:paraId="243AC6A6" w14:textId="77777777" w:rsidR="0081493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1167" w:type="dxa"/>
          </w:tcPr>
          <w:p w14:paraId="2E892826" w14:textId="77777777" w:rsidR="00AE341C" w:rsidRDefault="00AE341C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E3A166" w14:textId="77777777" w:rsidR="0081493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Przyczyna reklamacji</w:t>
            </w:r>
          </w:p>
        </w:tc>
        <w:tc>
          <w:tcPr>
            <w:tcW w:w="1312" w:type="dxa"/>
            <w:vAlign w:val="center"/>
          </w:tcPr>
          <w:p w14:paraId="20B3B0C1" w14:textId="137EEA1C" w:rsidR="004D4D4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  <w:r w:rsidR="004D4D42"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reklamowana</w:t>
            </w:r>
          </w:p>
        </w:tc>
        <w:tc>
          <w:tcPr>
            <w:tcW w:w="1315" w:type="dxa"/>
          </w:tcPr>
          <w:p w14:paraId="7E4BD281" w14:textId="77777777" w:rsidR="00AE341C" w:rsidRDefault="00AE341C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90A8C4" w14:textId="77777777" w:rsidR="00814932" w:rsidRPr="008C0EDE" w:rsidRDefault="00814932" w:rsidP="00401D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b/>
                <w:sz w:val="18"/>
                <w:szCs w:val="18"/>
              </w:rPr>
              <w:t>Jednostka (m2/ opak/ szt.)</w:t>
            </w:r>
          </w:p>
        </w:tc>
      </w:tr>
      <w:tr w:rsidR="00814932" w:rsidRPr="008C0EDE" w14:paraId="7D67F765" w14:textId="77777777" w:rsidTr="00AE341C">
        <w:trPr>
          <w:trHeight w:val="468"/>
        </w:trPr>
        <w:tc>
          <w:tcPr>
            <w:tcW w:w="578" w:type="dxa"/>
            <w:vAlign w:val="center"/>
          </w:tcPr>
          <w:p w14:paraId="3A6BC0B2" w14:textId="77777777" w:rsidR="00814932" w:rsidRPr="008C0EDE" w:rsidRDefault="00814932" w:rsidP="0081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14" w:type="dxa"/>
          </w:tcPr>
          <w:p w14:paraId="52CC45AE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199F5F6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</w:tcPr>
          <w:p w14:paraId="0A7D985E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F4AF1E5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492E8F75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14:paraId="1A42529C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932" w:rsidRPr="008C0EDE" w14:paraId="5262CC58" w14:textId="77777777" w:rsidTr="00AE341C">
        <w:trPr>
          <w:trHeight w:val="420"/>
        </w:trPr>
        <w:tc>
          <w:tcPr>
            <w:tcW w:w="578" w:type="dxa"/>
            <w:vAlign w:val="center"/>
          </w:tcPr>
          <w:p w14:paraId="188ADDE5" w14:textId="77777777" w:rsidR="00814932" w:rsidRPr="008C0EDE" w:rsidRDefault="00814932" w:rsidP="0081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14" w:type="dxa"/>
          </w:tcPr>
          <w:p w14:paraId="226F6BF1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78CB68C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</w:tcPr>
          <w:p w14:paraId="5C43E2F6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366E9DC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E266562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20C0683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932" w:rsidRPr="008C0EDE" w14:paraId="5A741D50" w14:textId="77777777" w:rsidTr="00AE341C">
        <w:trPr>
          <w:trHeight w:val="414"/>
        </w:trPr>
        <w:tc>
          <w:tcPr>
            <w:tcW w:w="578" w:type="dxa"/>
            <w:vAlign w:val="center"/>
          </w:tcPr>
          <w:p w14:paraId="33463671" w14:textId="77777777" w:rsidR="00814932" w:rsidRPr="008C0EDE" w:rsidRDefault="00814932" w:rsidP="00814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ED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4" w:type="dxa"/>
          </w:tcPr>
          <w:p w14:paraId="27A36B2A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352E321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</w:tcPr>
          <w:p w14:paraId="5DE03DA8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EAA399C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370FEDF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</w:tcPr>
          <w:p w14:paraId="00EE8BC1" w14:textId="77777777" w:rsidR="00814932" w:rsidRPr="008C0EDE" w:rsidRDefault="00814932" w:rsidP="00814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76AF8B" w14:textId="610E533B" w:rsidR="00377374" w:rsidRPr="00B74543" w:rsidRDefault="00377374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CE73D" w14:textId="2D61A4B2" w:rsidR="00A41031" w:rsidRPr="00B74543" w:rsidRDefault="00A41031" w:rsidP="008149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4543">
        <w:rPr>
          <w:rFonts w:ascii="Times New Roman" w:hAnsi="Times New Roman" w:cs="Times New Roman"/>
          <w:b/>
          <w:bCs/>
        </w:rPr>
        <w:t>Oczekiwania:</w:t>
      </w:r>
    </w:p>
    <w:p w14:paraId="31D7F19B" w14:textId="7A677642" w:rsidR="004D4D42" w:rsidRDefault="00A41031" w:rsidP="0081493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wymian</w:t>
      </w:r>
      <w:r w:rsidR="00A34DD1">
        <w:rPr>
          <w:rFonts w:ascii="Times New Roman" w:hAnsi="Times New Roman" w:cs="Times New Roman"/>
          <w:sz w:val="20"/>
          <w:szCs w:val="20"/>
        </w:rPr>
        <w:t xml:space="preserve">a </w:t>
      </w:r>
      <w:r w:rsidR="00A34DD1" w:rsidRPr="00A34DD1">
        <w:rPr>
          <w:rFonts w:ascii="Times New Roman" w:hAnsi="Times New Roman" w:cs="Times New Roman"/>
          <w:sz w:val="16"/>
          <w:szCs w:val="16"/>
        </w:rPr>
        <w:t>(</w:t>
      </w:r>
      <w:r w:rsidR="00401D49" w:rsidRPr="00A34DD1">
        <w:rPr>
          <w:rFonts w:ascii="Times New Roman" w:hAnsi="Times New Roman" w:cs="Times New Roman"/>
          <w:sz w:val="16"/>
          <w:szCs w:val="16"/>
        </w:rPr>
        <w:t>adres</w:t>
      </w:r>
      <w:r w:rsidR="00401D49">
        <w:rPr>
          <w:rFonts w:ascii="Times New Roman" w:hAnsi="Times New Roman" w:cs="Times New Roman"/>
          <w:sz w:val="16"/>
          <w:szCs w:val="16"/>
        </w:rPr>
        <w:t xml:space="preserve"> gdzie znajduję się reklamowany towar</w:t>
      </w:r>
      <w:r w:rsidR="00401D49">
        <w:rPr>
          <w:rFonts w:ascii="Times New Roman" w:hAnsi="Times New Roman" w:cs="Times New Roman"/>
          <w:sz w:val="16"/>
          <w:szCs w:val="16"/>
        </w:rPr>
        <w:t>)</w:t>
      </w:r>
      <w:r w:rsidR="00A34DD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01D49">
        <w:rPr>
          <w:rFonts w:ascii="Times New Roman" w:hAnsi="Times New Roman" w:cs="Times New Roman"/>
          <w:sz w:val="20"/>
          <w:szCs w:val="20"/>
        </w:rPr>
        <w:t>.</w:t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</w:p>
    <w:p w14:paraId="1B256D1B" w14:textId="4FE76D8F" w:rsidR="00A41031" w:rsidRDefault="00073C65" w:rsidP="0081493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naprawa</w:t>
      </w:r>
      <w:r w:rsidR="00A34DD1">
        <w:rPr>
          <w:rFonts w:ascii="Times New Roman" w:hAnsi="Times New Roman" w:cs="Times New Roman"/>
          <w:sz w:val="20"/>
          <w:szCs w:val="20"/>
        </w:rPr>
        <w:t xml:space="preserve"> </w:t>
      </w:r>
      <w:r w:rsidR="00A34DD1" w:rsidRPr="00A34DD1">
        <w:rPr>
          <w:rFonts w:ascii="Times New Roman" w:hAnsi="Times New Roman" w:cs="Times New Roman"/>
          <w:sz w:val="16"/>
          <w:szCs w:val="16"/>
        </w:rPr>
        <w:t>(adres</w:t>
      </w:r>
      <w:r w:rsidR="00401D49">
        <w:rPr>
          <w:rFonts w:ascii="Times New Roman" w:hAnsi="Times New Roman" w:cs="Times New Roman"/>
          <w:sz w:val="16"/>
          <w:szCs w:val="16"/>
        </w:rPr>
        <w:t xml:space="preserve"> gdzie znajduję się reklamowany towar</w:t>
      </w:r>
      <w:r w:rsidR="00A34DD1" w:rsidRPr="00A34DD1">
        <w:rPr>
          <w:rFonts w:ascii="Times New Roman" w:hAnsi="Times New Roman" w:cs="Times New Roman"/>
          <w:sz w:val="16"/>
          <w:szCs w:val="16"/>
        </w:rPr>
        <w:t>)</w:t>
      </w:r>
      <w:r w:rsidR="00401D4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</w:t>
      </w:r>
      <w:r w:rsidR="00A34DD1">
        <w:rPr>
          <w:rFonts w:ascii="Times New Roman" w:hAnsi="Times New Roman" w:cs="Times New Roman"/>
          <w:sz w:val="16"/>
          <w:szCs w:val="16"/>
        </w:rPr>
        <w:tab/>
      </w:r>
      <w:r w:rsidR="00A34DD1">
        <w:rPr>
          <w:rFonts w:ascii="Times New Roman" w:hAnsi="Times New Roman" w:cs="Times New Roman"/>
          <w:sz w:val="16"/>
          <w:szCs w:val="16"/>
        </w:rPr>
        <w:tab/>
      </w:r>
    </w:p>
    <w:p w14:paraId="64E9E594" w14:textId="37A177F8" w:rsidR="004D4D42" w:rsidRPr="00B74543" w:rsidRDefault="004D4D42" w:rsidP="0081493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rabat</w:t>
      </w:r>
      <w:r w:rsidR="00401D49">
        <w:rPr>
          <w:rFonts w:ascii="Times New Roman" w:hAnsi="Times New Roman" w:cs="Times New Roman"/>
          <w:sz w:val="20"/>
          <w:szCs w:val="20"/>
        </w:rPr>
        <w:tab/>
      </w:r>
      <w:r w:rsidR="00A34D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401D4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6E527984" w14:textId="741DE49C" w:rsidR="00F8319E" w:rsidRPr="00B74543" w:rsidRDefault="00F8319E" w:rsidP="0081493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</w:t>
      </w:r>
      <w:r w:rsidR="00073C65" w:rsidRPr="00B74543">
        <w:rPr>
          <w:rFonts w:ascii="Times New Roman" w:hAnsi="Times New Roman" w:cs="Times New Roman"/>
          <w:sz w:val="20"/>
          <w:szCs w:val="20"/>
        </w:rPr>
        <w:t xml:space="preserve"> zwrot należności</w:t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  <w:r w:rsidR="00073C65" w:rsidRPr="00B74543">
        <w:rPr>
          <w:rFonts w:ascii="Times New Roman" w:hAnsi="Times New Roman" w:cs="Times New Roman"/>
          <w:sz w:val="20"/>
          <w:szCs w:val="20"/>
        </w:rPr>
        <w:tab/>
      </w:r>
    </w:p>
    <w:p w14:paraId="5FBD5A5E" w14:textId="77777777" w:rsidR="00A41031" w:rsidRPr="00B74543" w:rsidRDefault="00A41031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3946BB" w14:textId="605ACF1C" w:rsidR="00377374" w:rsidRPr="00B74543" w:rsidRDefault="00377374" w:rsidP="008149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4543">
        <w:rPr>
          <w:rFonts w:ascii="Times New Roman" w:hAnsi="Times New Roman" w:cs="Times New Roman"/>
          <w:b/>
          <w:bCs/>
        </w:rPr>
        <w:t>Preferowana forma zwrotu należności:</w:t>
      </w:r>
    </w:p>
    <w:p w14:paraId="16C84B60" w14:textId="77777777" w:rsidR="00073C65" w:rsidRPr="00B74543" w:rsidRDefault="00073C65" w:rsidP="00814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E38138" w14:textId="2BAF1CA9" w:rsidR="00073C65" w:rsidRPr="004D4D42" w:rsidRDefault="00073C65" w:rsidP="0081493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74543">
        <w:rPr>
          <w:rFonts w:ascii="Times New Roman" w:hAnsi="Times New Roman" w:cs="Times New Roman"/>
          <w:sz w:val="20"/>
          <w:szCs w:val="20"/>
        </w:rPr>
        <w:t> PayU</w:t>
      </w:r>
      <w:r w:rsidR="004D4D42" w:rsidRPr="008C0EDE">
        <w:rPr>
          <w:rFonts w:ascii="Times New Roman" w:hAnsi="Times New Roman" w:cs="Times New Roman"/>
          <w:sz w:val="16"/>
          <w:szCs w:val="16"/>
        </w:rPr>
        <w:t xml:space="preserve"> (</w:t>
      </w:r>
      <w:r w:rsidR="008C0EDE" w:rsidRPr="008C0EDE">
        <w:rPr>
          <w:rFonts w:ascii="Times New Roman" w:hAnsi="Times New Roman" w:cs="Times New Roman"/>
          <w:sz w:val="16"/>
          <w:szCs w:val="16"/>
        </w:rPr>
        <w:t>*</w:t>
      </w:r>
      <w:r w:rsidR="004D4D42" w:rsidRPr="008C0EDE">
        <w:rPr>
          <w:rFonts w:ascii="Times New Roman" w:hAnsi="Times New Roman" w:cs="Times New Roman"/>
          <w:sz w:val="16"/>
          <w:szCs w:val="16"/>
        </w:rPr>
        <w:t>dot. zamówień z płatnością PayU)</w:t>
      </w:r>
    </w:p>
    <w:p w14:paraId="7C5B4899" w14:textId="77777777" w:rsidR="00377374" w:rsidRPr="00B74543" w:rsidRDefault="00377374" w:rsidP="0081493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przelew na rachunek bankowy</w:t>
      </w:r>
    </w:p>
    <w:p w14:paraId="54FD1F86" w14:textId="77EB42C1" w:rsidR="00377374" w:rsidRDefault="00377374" w:rsidP="0081493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t>-</w:t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  <w:r w:rsidRPr="00A34DD1">
        <w:rPr>
          <w:rFonts w:ascii="Times New Roman" w:hAnsi="Times New Roman" w:cs="Times New Roman"/>
          <w:sz w:val="48"/>
          <w:szCs w:val="48"/>
        </w:rPr>
        <w:sym w:font="Symbol" w:char="F097"/>
      </w:r>
    </w:p>
    <w:p w14:paraId="176CCB45" w14:textId="77777777" w:rsidR="008C0EDE" w:rsidRPr="008C0EDE" w:rsidRDefault="008C0EDE" w:rsidP="008149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AF40F5" w14:textId="3D0D843B" w:rsidR="000B46AD" w:rsidRPr="00B74543" w:rsidRDefault="00377374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20"/>
          <w:szCs w:val="20"/>
        </w:rPr>
        <w:t>należący do</w:t>
      </w:r>
      <w:r w:rsidRPr="00B74543">
        <w:rPr>
          <w:rFonts w:ascii="Times New Roman" w:hAnsi="Times New Roman" w:cs="Times New Roman"/>
        </w:rPr>
        <w:t xml:space="preserve"> </w:t>
      </w:r>
      <w:r w:rsidR="000B46AD"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14:paraId="175BB25A" w14:textId="77777777" w:rsidR="00377374" w:rsidRPr="00B74543" w:rsidRDefault="00377374" w:rsidP="00814932">
      <w:pPr>
        <w:spacing w:after="0" w:line="240" w:lineRule="auto"/>
        <w:rPr>
          <w:rFonts w:ascii="Times New Roman" w:hAnsi="Times New Roman" w:cs="Times New Roman"/>
        </w:rPr>
      </w:pPr>
    </w:p>
    <w:p w14:paraId="2D50A4F8" w14:textId="77777777" w:rsidR="00377374" w:rsidRPr="00B74543" w:rsidRDefault="00377374" w:rsidP="00814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543">
        <w:rPr>
          <w:rFonts w:ascii="Times New Roman" w:hAnsi="Times New Roman" w:cs="Times New Roman"/>
          <w:sz w:val="20"/>
          <w:szCs w:val="20"/>
        </w:rPr>
        <w:t> przekaz pocztowy</w:t>
      </w:r>
    </w:p>
    <w:p w14:paraId="09D58D4C" w14:textId="77777777" w:rsidR="00377374" w:rsidRPr="00B74543" w:rsidRDefault="00377374" w:rsidP="008149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9A4FDC" w14:textId="77777777" w:rsidR="000B46AD" w:rsidRPr="00B74543" w:rsidRDefault="000B46AD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1AF68E0E" w14:textId="77777777" w:rsidR="00377374" w:rsidRPr="00A34DD1" w:rsidRDefault="00377374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DD1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14:paraId="7FB46E79" w14:textId="77777777" w:rsidR="000B46AD" w:rsidRPr="00B74543" w:rsidRDefault="000B46AD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FF0B6C" w14:textId="77777777" w:rsidR="000B46AD" w:rsidRPr="00B74543" w:rsidRDefault="000B46AD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454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1E6604A1" w14:textId="5AD73626" w:rsidR="00377374" w:rsidRPr="00A34DD1" w:rsidRDefault="00377374" w:rsidP="008149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DD1">
        <w:rPr>
          <w:rFonts w:ascii="Times New Roman" w:hAnsi="Times New Roman" w:cs="Times New Roman"/>
          <w:sz w:val="16"/>
          <w:szCs w:val="16"/>
        </w:rPr>
        <w:t>Adres</w:t>
      </w:r>
      <w:r w:rsidR="00F8319E" w:rsidRPr="00A34DD1">
        <w:rPr>
          <w:rFonts w:ascii="Times New Roman" w:hAnsi="Times New Roman" w:cs="Times New Roman"/>
          <w:sz w:val="16"/>
          <w:szCs w:val="16"/>
        </w:rPr>
        <w:t xml:space="preserve"> i telefon</w:t>
      </w:r>
    </w:p>
    <w:p w14:paraId="4ACC5886" w14:textId="07A151B2" w:rsidR="00700A8F" w:rsidRPr="00B7454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01B18D08" w14:textId="380E3739" w:rsidR="008F5044" w:rsidRPr="008F5044" w:rsidRDefault="008F5044" w:rsidP="0037737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F5044">
        <w:rPr>
          <w:b/>
        </w:rPr>
        <w:t>Formularz należy przesłać na adres</w:t>
      </w:r>
      <w:r w:rsidRPr="008F5044">
        <w:rPr>
          <w:b/>
        </w:rPr>
        <w:t xml:space="preserve"> mailowy</w:t>
      </w:r>
      <w:r w:rsidRPr="008F5044">
        <w:rPr>
          <w:b/>
        </w:rPr>
        <w:t xml:space="preserve">: </w:t>
      </w:r>
      <w:hyperlink r:id="rId6" w:history="1">
        <w:r w:rsidRPr="008F5044">
          <w:rPr>
            <w:rStyle w:val="Hipercze"/>
            <w:b/>
          </w:rPr>
          <w:t>sklep@nexterio.pl</w:t>
        </w:r>
      </w:hyperlink>
      <w:r w:rsidRPr="008F5044">
        <w:rPr>
          <w:b/>
        </w:rPr>
        <w:t xml:space="preserve"> </w:t>
      </w:r>
      <w:r w:rsidRPr="008F5044">
        <w:rPr>
          <w:b/>
        </w:rPr>
        <w:t>z dołączo</w:t>
      </w:r>
      <w:r w:rsidRPr="008F5044">
        <w:rPr>
          <w:b/>
        </w:rPr>
        <w:t>ną dokumentacją zdjęciową uszkodzeń</w:t>
      </w:r>
      <w:r>
        <w:rPr>
          <w:b/>
        </w:rPr>
        <w:t>/wad towaru</w:t>
      </w:r>
      <w:r w:rsidRPr="008F5044">
        <w:rPr>
          <w:b/>
        </w:rPr>
        <w:t xml:space="preserve">. </w:t>
      </w:r>
    </w:p>
    <w:p w14:paraId="296E4D89" w14:textId="77777777" w:rsidR="00073C65" w:rsidRPr="00B74543" w:rsidRDefault="00073C65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13C281E1" w14:textId="032898C2" w:rsidR="004323B3" w:rsidRPr="00B7454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  <w:t>…………………………………………………….</w:t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bookmarkStart w:id="0" w:name="_GoBack"/>
      <w:bookmarkEnd w:id="0"/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</w:r>
      <w:r w:rsidRPr="00B74543">
        <w:rPr>
          <w:rFonts w:ascii="Times New Roman" w:hAnsi="Times New Roman" w:cs="Times New Roman"/>
          <w:sz w:val="16"/>
          <w:szCs w:val="20"/>
        </w:rPr>
        <w:tab/>
        <w:t xml:space="preserve">         </w:t>
      </w:r>
      <w:r w:rsidR="000E6F8F" w:rsidRPr="00B74543">
        <w:rPr>
          <w:rFonts w:ascii="Times New Roman" w:hAnsi="Times New Roman" w:cs="Times New Roman"/>
          <w:sz w:val="16"/>
          <w:szCs w:val="20"/>
        </w:rPr>
        <w:t xml:space="preserve">            </w:t>
      </w:r>
      <w:r w:rsidRPr="00B74543">
        <w:rPr>
          <w:rFonts w:ascii="Times New Roman" w:hAnsi="Times New Roman" w:cs="Times New Roman"/>
          <w:sz w:val="16"/>
          <w:szCs w:val="20"/>
        </w:rPr>
        <w:t xml:space="preserve"> </w:t>
      </w:r>
      <w:r w:rsidR="00734822">
        <w:rPr>
          <w:rFonts w:ascii="Times New Roman" w:hAnsi="Times New Roman" w:cs="Times New Roman"/>
          <w:sz w:val="16"/>
          <w:szCs w:val="20"/>
        </w:rPr>
        <w:t xml:space="preserve">data, </w:t>
      </w:r>
      <w:r w:rsidRPr="00B74543">
        <w:rPr>
          <w:rFonts w:ascii="Times New Roman" w:hAnsi="Times New Roman" w:cs="Times New Roman"/>
          <w:sz w:val="16"/>
          <w:szCs w:val="20"/>
        </w:rPr>
        <w:t xml:space="preserve">podpis </w:t>
      </w:r>
      <w:r w:rsidR="00401D49">
        <w:rPr>
          <w:rFonts w:ascii="Times New Roman" w:hAnsi="Times New Roman" w:cs="Times New Roman"/>
          <w:sz w:val="16"/>
          <w:szCs w:val="20"/>
        </w:rPr>
        <w:t>K</w:t>
      </w:r>
      <w:r w:rsidR="000E6F8F" w:rsidRPr="00B74543">
        <w:rPr>
          <w:rFonts w:ascii="Times New Roman" w:hAnsi="Times New Roman" w:cs="Times New Roman"/>
          <w:sz w:val="16"/>
          <w:szCs w:val="20"/>
        </w:rPr>
        <w:t>lienta</w:t>
      </w:r>
      <w:r w:rsidRPr="00B74543">
        <w:rPr>
          <w:rFonts w:ascii="Times New Roman" w:hAnsi="Times New Roman" w:cs="Times New Roman"/>
          <w:sz w:val="16"/>
          <w:szCs w:val="20"/>
        </w:rPr>
        <w:tab/>
      </w:r>
    </w:p>
    <w:sectPr w:rsidR="004323B3" w:rsidRPr="00B74543" w:rsidSect="003239D8">
      <w:pgSz w:w="11906" w:h="16838" w:code="9"/>
      <w:pgMar w:top="56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4"/>
    <w:rsid w:val="00021F5F"/>
    <w:rsid w:val="00073C65"/>
    <w:rsid w:val="00076118"/>
    <w:rsid w:val="000B46AD"/>
    <w:rsid w:val="000E6F8F"/>
    <w:rsid w:val="000E7CEC"/>
    <w:rsid w:val="00120F09"/>
    <w:rsid w:val="001734D2"/>
    <w:rsid w:val="00214AC9"/>
    <w:rsid w:val="003239D8"/>
    <w:rsid w:val="00337E2B"/>
    <w:rsid w:val="00352B3A"/>
    <w:rsid w:val="00355EF4"/>
    <w:rsid w:val="00377374"/>
    <w:rsid w:val="00401D49"/>
    <w:rsid w:val="00406B30"/>
    <w:rsid w:val="00423294"/>
    <w:rsid w:val="004323B3"/>
    <w:rsid w:val="00453A21"/>
    <w:rsid w:val="00491FBF"/>
    <w:rsid w:val="004D4D42"/>
    <w:rsid w:val="00503ED2"/>
    <w:rsid w:val="0063628E"/>
    <w:rsid w:val="00655304"/>
    <w:rsid w:val="00667CE9"/>
    <w:rsid w:val="006955C1"/>
    <w:rsid w:val="00700A8F"/>
    <w:rsid w:val="00734822"/>
    <w:rsid w:val="00747D9A"/>
    <w:rsid w:val="007A450B"/>
    <w:rsid w:val="007E45A4"/>
    <w:rsid w:val="00814932"/>
    <w:rsid w:val="0086299C"/>
    <w:rsid w:val="00890EDB"/>
    <w:rsid w:val="008B2FC8"/>
    <w:rsid w:val="008C0EDE"/>
    <w:rsid w:val="008D3AF4"/>
    <w:rsid w:val="008F5044"/>
    <w:rsid w:val="00921A57"/>
    <w:rsid w:val="0096399A"/>
    <w:rsid w:val="00981064"/>
    <w:rsid w:val="009C22DE"/>
    <w:rsid w:val="009D2F57"/>
    <w:rsid w:val="009D45FB"/>
    <w:rsid w:val="009E0DF4"/>
    <w:rsid w:val="00A34B2D"/>
    <w:rsid w:val="00A34DD1"/>
    <w:rsid w:val="00A36849"/>
    <w:rsid w:val="00A41031"/>
    <w:rsid w:val="00AA671A"/>
    <w:rsid w:val="00AC67B8"/>
    <w:rsid w:val="00AE341C"/>
    <w:rsid w:val="00B26FA6"/>
    <w:rsid w:val="00B65A01"/>
    <w:rsid w:val="00B740F7"/>
    <w:rsid w:val="00B74543"/>
    <w:rsid w:val="00B83164"/>
    <w:rsid w:val="00B9287D"/>
    <w:rsid w:val="00B97C10"/>
    <w:rsid w:val="00BD382D"/>
    <w:rsid w:val="00C2231E"/>
    <w:rsid w:val="00C359C7"/>
    <w:rsid w:val="00C56350"/>
    <w:rsid w:val="00CE48BA"/>
    <w:rsid w:val="00CF7F31"/>
    <w:rsid w:val="00F5707B"/>
    <w:rsid w:val="00F8319E"/>
    <w:rsid w:val="00F83210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25F"/>
  <w15:docId w15:val="{4A0091F2-66AB-4689-B4A4-6199A34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1C"/>
  </w:style>
  <w:style w:type="paragraph" w:styleId="Nagwek1">
    <w:name w:val="heading 1"/>
    <w:basedOn w:val="Normalny"/>
    <w:next w:val="Normalny"/>
    <w:link w:val="Nagwek1Znak"/>
    <w:uiPriority w:val="9"/>
    <w:qFormat/>
    <w:rsid w:val="00AE341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4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34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34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4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3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1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493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E341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41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341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341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341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41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341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341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341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341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E34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E341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34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E341C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E341C"/>
    <w:rPr>
      <w:b/>
      <w:bCs/>
    </w:rPr>
  </w:style>
  <w:style w:type="character" w:styleId="Uwydatnienie">
    <w:name w:val="Emphasis"/>
    <w:basedOn w:val="Domylnaczcionkaakapitu"/>
    <w:uiPriority w:val="20"/>
    <w:qFormat/>
    <w:rsid w:val="00AE341C"/>
    <w:rPr>
      <w:i/>
      <w:iCs/>
      <w:color w:val="70AD47" w:themeColor="accent6"/>
    </w:rPr>
  </w:style>
  <w:style w:type="paragraph" w:styleId="Bezodstpw">
    <w:name w:val="No Spacing"/>
    <w:uiPriority w:val="1"/>
    <w:qFormat/>
    <w:rsid w:val="00AE34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341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E341C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341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341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E341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E341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E341C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E341C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AE341C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3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@nexterio.pl" TargetMode="External"/><Relationship Id="rId5" Type="http://schemas.openxmlformats.org/officeDocument/2006/relationships/image" Target="cid:image001.png@01DA8CC1.7CB5D8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Strupińska</dc:creator>
  <cp:lastModifiedBy>Angelika Lerka</cp:lastModifiedBy>
  <cp:revision>8</cp:revision>
  <cp:lastPrinted>2023-12-07T15:43:00Z</cp:lastPrinted>
  <dcterms:created xsi:type="dcterms:W3CDTF">2024-04-12T12:43:00Z</dcterms:created>
  <dcterms:modified xsi:type="dcterms:W3CDTF">2024-04-12T12:53:00Z</dcterms:modified>
</cp:coreProperties>
</file>